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A6" w:rsidRDefault="00C40670" w:rsidP="004346A6">
      <w:p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-196215</wp:posOffset>
            </wp:positionH>
            <wp:positionV relativeFrom="margin">
              <wp:posOffset>-52070</wp:posOffset>
            </wp:positionV>
            <wp:extent cx="1543050" cy="121666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368" t="11776" r="15280" b="10061"/>
                    <a:stretch/>
                  </pic:blipFill>
                  <pic:spPr bwMode="auto">
                    <a:xfrm>
                      <a:off x="0" y="0"/>
                      <a:ext cx="154305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04C4">
        <w:rPr>
          <w:noProof/>
          <w:lang w:val="it-IT" w:eastAsia="it-IT"/>
        </w:rPr>
        <w:drawing>
          <wp:inline distT="0" distB="0" distL="0" distR="0">
            <wp:extent cx="1771650" cy="1211580"/>
            <wp:effectExtent l="0" t="0" r="0" b="7620"/>
            <wp:docPr id="2" name="Immagine 2" descr="C:\Users\39333\Desktop\FEDERAZIONE AF ITALIE\DOCUMENTI FEDERAZIONE\Logos_AF_Italie\Logos_AF_Italie\AF Reggio Calabria 1-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9333\Desktop\FEDERAZIONE AF ITALIE\DOCUMENTI FEDERAZIONE\Logos_AF_Italie\Logos_AF_Italie\AF Reggio Calabria 1-0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05" cy="12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C4" w:rsidRDefault="00DC04C4" w:rsidP="004346A6">
      <w:pPr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highlight w:val="yellow"/>
          <w:lang w:val="it-IT" w:eastAsia="it-IT"/>
        </w:rPr>
      </w:pPr>
    </w:p>
    <w:p w:rsidR="00122A5F" w:rsidRDefault="00122A5F" w:rsidP="00810DEF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</w:pPr>
    </w:p>
    <w:p w:rsidR="004346A6" w:rsidRDefault="00CC633E" w:rsidP="00810DEF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  <w:t>A</w:t>
      </w:r>
      <w:r w:rsidR="00C43D84" w:rsidRPr="00E36D4E"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  <w:t xml:space="preserve"> tutte le Scuole Secondarie di I e II Grado</w:t>
      </w:r>
      <w:r w:rsidR="00C43D84" w:rsidRPr="00E36D4E"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  <w:br/>
      </w:r>
      <w:r w:rsidR="004346A6" w:rsidRPr="00E36D4E"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  <w:t>Ai docenti di Lingua Francese</w:t>
      </w:r>
    </w:p>
    <w:p w:rsidR="007849E3" w:rsidRPr="00122A5F" w:rsidRDefault="007849E3" w:rsidP="00810DEF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it-IT" w:eastAsia="it-IT"/>
        </w:rPr>
      </w:pPr>
    </w:p>
    <w:p w:rsidR="00122A5F" w:rsidRPr="00EF3E6B" w:rsidRDefault="00122A5F" w:rsidP="00122A5F">
      <w:pPr>
        <w:tabs>
          <w:tab w:val="left" w:pos="709"/>
        </w:tabs>
        <w:spacing w:before="100" w:beforeAutospacing="1"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4"/>
          <w:szCs w:val="14"/>
          <w:lang w:val="it-IT" w:eastAsia="it-IT"/>
        </w:rPr>
      </w:pPr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FORMAZIONE GRATUITA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–</w:t>
      </w:r>
      <w:r w:rsidRPr="002F2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</w:rPr>
        <w:t>JPF2025</w:t>
      </w:r>
      <w:r w:rsidR="00B237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it-IT"/>
        </w:rPr>
        <w:t xml:space="preserve"> </w:t>
      </w:r>
      <w:r w:rsidRPr="0041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Giornate di Formazione</w:t>
      </w:r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per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Docenti</w:t>
      </w:r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di Lingua Francese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di disciplina non linguistica in francese</w:t>
      </w:r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, </w:t>
      </w:r>
      <w:proofErr w:type="spellStart"/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a.s.</w:t>
      </w:r>
      <w:proofErr w:type="spellEnd"/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5</w:t>
      </w:r>
      <w:r w:rsidRPr="00414171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6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</w:p>
    <w:p w:rsidR="00122A5F" w:rsidRPr="00414171" w:rsidRDefault="00DC04C4" w:rsidP="00122A5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C04C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L’</w:t>
      </w:r>
      <w:proofErr w:type="spellStart"/>
      <w:r w:rsidRPr="00DC04C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Alliance</w:t>
      </w:r>
      <w:proofErr w:type="spellEnd"/>
      <w:r w:rsidRPr="00DC04C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proofErr w:type="spellStart"/>
      <w:r w:rsidRPr="00DC04C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Française</w:t>
      </w:r>
      <w:proofErr w:type="spellEnd"/>
      <w:r w:rsidRPr="00DC04C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di Reggio Calabria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l</w:t>
      </w:r>
      <w:r w:rsidR="00122A5F"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 </w:t>
      </w:r>
      <w:r w:rsidR="00122A5F" w:rsidRPr="0041417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Federazione delle </w:t>
      </w:r>
      <w:proofErr w:type="spellStart"/>
      <w:r w:rsidR="00122A5F" w:rsidRPr="0041417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Alliances</w:t>
      </w:r>
      <w:proofErr w:type="spellEnd"/>
      <w:r w:rsidR="00B237B2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</w:t>
      </w:r>
      <w:proofErr w:type="spellStart"/>
      <w:r w:rsidR="00122A5F" w:rsidRPr="0041417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Françaises</w:t>
      </w:r>
      <w:proofErr w:type="spellEnd"/>
      <w:r w:rsidR="00122A5F" w:rsidRPr="0041417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d'Italia</w:t>
      </w:r>
      <w:r w:rsidR="00122A5F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–</w:t>
      </w:r>
      <w:r w:rsidR="00122A5F" w:rsidRPr="005B611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(decreto del 28/12/2010, </w:t>
      </w:r>
      <w:proofErr w:type="spellStart"/>
      <w:r w:rsidR="00122A5F" w:rsidRPr="005B611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prot</w:t>
      </w:r>
      <w:proofErr w:type="spellEnd"/>
      <w:r w:rsidR="00122A5F" w:rsidRPr="005B611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. N. AOODGPER 114) </w:t>
      </w:r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 qualità di</w:t>
      </w:r>
      <w:r w:rsidR="00122A5F" w:rsidRPr="005B611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soggetto qualificato e riconosciuto dal MIM per la </w:t>
      </w:r>
      <w:r w:rsidR="00122A5F" w:rsidRPr="009F4DA5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Formazione del Personale della Scuola</w:t>
      </w:r>
      <w:r w:rsidR="00122A5F" w:rsidRPr="005B6113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secondo la Direttiva 170/2026</w:t>
      </w:r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– </w:t>
      </w:r>
      <w:r w:rsidR="00122A5F"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organizza</w:t>
      </w:r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in modalità on </w:t>
      </w:r>
      <w:proofErr w:type="spellStart"/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line</w:t>
      </w:r>
      <w:proofErr w:type="spellEnd"/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</w:t>
      </w:r>
      <w:r w:rsidR="00122A5F"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le </w:t>
      </w:r>
      <w:r w:rsidR="00122A5F" w:rsidRPr="0041417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Giornate per il Francese</w:t>
      </w:r>
      <w:r w:rsidR="00122A5F"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</w:t>
      </w:r>
      <w:proofErr w:type="spellStart"/>
      <w:r w:rsidR="00122A5F" w:rsidRPr="00414171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Journées</w:t>
      </w:r>
      <w:proofErr w:type="spellEnd"/>
      <w:r w:rsidR="00122A5F" w:rsidRPr="00414171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Pour le </w:t>
      </w:r>
      <w:proofErr w:type="spellStart"/>
      <w:r w:rsidR="00122A5F" w:rsidRPr="00414171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>Français</w:t>
      </w:r>
      <w:proofErr w:type="spellEnd"/>
      <w:r w:rsidR="00122A5F">
        <w:rPr>
          <w:rFonts w:ascii="Times New Roman" w:eastAsia="Times New Roman" w:hAnsi="Times New Roman" w:cs="Times New Roman"/>
          <w:i/>
          <w:sz w:val="24"/>
          <w:szCs w:val="24"/>
          <w:lang w:val="it-IT" w:eastAsia="it-IT"/>
        </w:rPr>
        <w:t xml:space="preserve"> – </w:t>
      </w:r>
      <w:r w:rsidR="00122A5F" w:rsidRPr="009D6313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it-IT"/>
        </w:rPr>
        <w:t>JPF2025</w:t>
      </w:r>
      <w:r w:rsidR="00122A5F"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).</w:t>
      </w:r>
    </w:p>
    <w:p w:rsidR="00122A5F" w:rsidRPr="00414171" w:rsidRDefault="00122A5F" w:rsidP="00122A5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 formazione prevede un 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incontro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line</w:t>
      </w:r>
      <w:proofErr w:type="spellEnd"/>
      <w:r w:rsidR="00CC633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 la successione di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tre atelier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 cura di 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esperti madrelingua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o docenti formatori 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lle più prestigiose Scuole di lingua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francesi, delle principali case di edizione per il francese e dalle</w:t>
      </w:r>
      <w:r w:rsidR="00B237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niversità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seguito dallo studio dei materiali e da un approfondimento e un lavoro personale, per complessive </w:t>
      </w:r>
      <w:r w:rsidRPr="00414171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25 ore di formazione sincrona e asincrona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:rsidR="007E2AB7" w:rsidRDefault="00122A5F" w:rsidP="00122A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L</w:t>
      </w:r>
      <w:r w:rsidR="007E2AB7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’e</w:t>
      </w:r>
      <w:r w:rsidRPr="00414171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dizion</w:t>
      </w:r>
      <w:r w:rsidR="007E2AB7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e</w:t>
      </w:r>
      <w:r w:rsidR="00B237B2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</w:t>
      </w:r>
      <w:r w:rsidR="007E2AB7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è </w:t>
      </w:r>
      <w:r w:rsidRPr="00414171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present</w:t>
      </w:r>
      <w:r w:rsidR="007E2AB7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e</w:t>
      </w:r>
      <w:r w:rsidRPr="00414171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 sulla </w:t>
      </w:r>
      <w:r w:rsidRPr="004141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  <w:t>piattaforma SOFIA</w:t>
      </w:r>
      <w:r w:rsidR="007E2AB7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it-IT"/>
        </w:rPr>
        <w:t xml:space="preserve"> del MIM</w:t>
      </w:r>
    </w:p>
    <w:p w:rsidR="007E2AB7" w:rsidRPr="007E2AB7" w:rsidRDefault="007E2AB7" w:rsidP="00122A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7E2AB7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ID EDIZIONE: 152096 – Chiave di ricerca JPF2025</w:t>
      </w:r>
    </w:p>
    <w:p w:rsidR="00122A5F" w:rsidRDefault="00122A5F" w:rsidP="00122A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br/>
      </w:r>
      <w:r w:rsidRPr="00414171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>La formazione è</w:t>
      </w:r>
      <w:r w:rsidRPr="00414171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GRATUITA</w:t>
      </w:r>
    </w:p>
    <w:p w:rsidR="00B237B2" w:rsidRDefault="00122A5F" w:rsidP="0012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C04C4">
        <w:rPr>
          <w:rFonts w:ascii="Times New Roman" w:eastAsia="Times New Roman" w:hAnsi="Times New Roman" w:cs="Times New Roman"/>
          <w:b/>
          <w:sz w:val="36"/>
          <w:szCs w:val="36"/>
          <w:lang w:val="it-IT" w:eastAsia="it-IT"/>
        </w:rPr>
        <w:t>La formazione s</w:t>
      </w:r>
      <w:r w:rsidR="00DC04C4" w:rsidRPr="00DC04C4">
        <w:rPr>
          <w:rFonts w:ascii="Times New Roman" w:eastAsia="Times New Roman" w:hAnsi="Times New Roman" w:cs="Times New Roman"/>
          <w:b/>
          <w:sz w:val="36"/>
          <w:szCs w:val="36"/>
          <w:lang w:val="it-IT" w:eastAsia="it-IT"/>
        </w:rPr>
        <w:t>i svolgerà il giorno 09 Ottobre 2025</w:t>
      </w:r>
      <w:r w:rsidR="00DC04C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</w:p>
    <w:p w:rsidR="00122A5F" w:rsidRDefault="00DC04C4" w:rsidP="0012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secondo il</w:t>
      </w:r>
      <w:r w:rsidR="00B237B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122A5F" w:rsidRPr="009D6313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Programma</w:t>
      </w:r>
      <w:r w:rsidR="007E2AB7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1</w:t>
      </w:r>
      <w:bookmarkStart w:id="0" w:name="_GoBack"/>
      <w:bookmarkEnd w:id="0"/>
      <w:r w:rsidR="00122A5F" w:rsidRPr="009D6313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JPF2025</w:t>
      </w:r>
      <w:r w:rsidR="00122A5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allegato alla presente.</w:t>
      </w:r>
    </w:p>
    <w:p w:rsidR="00122A5F" w:rsidRDefault="00122A5F" w:rsidP="0012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La giornata in modalità sincrona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si svolge dalle ore 8:30 alle ore 13:30. Ai docenti partecipanti sarà rilasciato apposito attestato di presenza, da consegnare alla scuola.</w:t>
      </w:r>
    </w:p>
    <w:p w:rsidR="00122A5F" w:rsidRDefault="00122A5F" w:rsidP="00122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122A5F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122A5F" w:rsidRDefault="00122A5F" w:rsidP="00122A5F">
      <w:pPr>
        <w:spacing w:after="0"/>
        <w:jc w:val="both"/>
        <w:rPr>
          <w:lang w:val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Le giornate si svolgono online. Per iscriversi: </w:t>
      </w:r>
      <w:hyperlink r:id="rId6" w:history="1">
        <w:r w:rsidRPr="00414171">
          <w:rPr>
            <w:rStyle w:val="Collegamentoipertestuale"/>
            <w:sz w:val="24"/>
            <w:szCs w:val="24"/>
            <w:lang w:val="it-IT"/>
          </w:rPr>
          <w:t>https://www.alliancefr.it/formazione/les-jpf/</w:t>
        </w:r>
      </w:hyperlink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oppure direttamente al link </w:t>
      </w:r>
      <w:hyperlink r:id="rId7" w:history="1">
        <w:r w:rsidRPr="006F2791">
          <w:rPr>
            <w:rStyle w:val="Collegamentoipertestuale"/>
            <w:sz w:val="28"/>
            <w:szCs w:val="28"/>
            <w:lang w:val="it-IT"/>
          </w:rPr>
          <w:t>https://forms.gle/yKhhsTCUpFKouome6</w:t>
        </w:r>
      </w:hyperlink>
    </w:p>
    <w:p w:rsidR="00122A5F" w:rsidRPr="00414171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info: </w:t>
      </w:r>
      <w:hyperlink r:id="rId8" w:history="1">
        <w:r w:rsidRPr="0041417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 w:eastAsia="it-IT"/>
          </w:rPr>
          <w:t>federazione@alliancefr.it</w:t>
        </w:r>
      </w:hyperlink>
    </w:p>
    <w:p w:rsidR="00122A5F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122A5F" w:rsidRPr="00414171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I docenti che non possono partecipare il giorno della formazione potranno </w:t>
      </w:r>
      <w:r w:rsidRPr="00414171">
        <w:rPr>
          <w:rFonts w:ascii="Times New Roman" w:eastAsia="Times New Roman" w:hAnsi="Times New Roman" w:cs="Times New Roman"/>
          <w:sz w:val="24"/>
          <w:szCs w:val="24"/>
          <w:highlight w:val="green"/>
          <w:lang w:val="it-IT" w:eastAsia="it-IT"/>
        </w:rPr>
        <w:t xml:space="preserve">accedere alla </w:t>
      </w:r>
      <w:r w:rsidRPr="00414171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lang w:val="it-IT" w:eastAsia="it-IT"/>
        </w:rPr>
        <w:t>registrazione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sullo spazio MOODLE di studio dei materiali della Federazione: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formation.continue</w:t>
      </w:r>
      <w:proofErr w:type="spellEnd"/>
    </w:p>
    <w:p w:rsidR="00122A5F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Il link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la partecipazione 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alla giornata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line</w:t>
      </w:r>
      <w:proofErr w:type="spellEnd"/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tutte 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le info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rmazioni</w:t>
      </w: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sono presenti sul sito. La formazione sarà fruibile da tutti i tipi di dispositivi. </w:t>
      </w:r>
    </w:p>
    <w:p w:rsidR="00122A5F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Maggiori info su: </w:t>
      </w:r>
      <w:hyperlink r:id="rId9" w:history="1">
        <w:r w:rsidRPr="0041417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 w:eastAsia="it-IT"/>
          </w:rPr>
          <w:t>https://www.alliancefr.it/formazione/les-jpf/</w:t>
        </w:r>
      </w:hyperlink>
      <w:r w:rsidRPr="0041417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dove vengono pubblicati gli aggiornamenti.</w:t>
      </w:r>
    </w:p>
    <w:p w:rsidR="00122A5F" w:rsidRPr="00414171" w:rsidRDefault="00122A5F" w:rsidP="00122A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sectPr w:rsidR="00122A5F" w:rsidRPr="00414171" w:rsidSect="009C3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D84"/>
    <w:rsid w:val="000B33B5"/>
    <w:rsid w:val="00122A5F"/>
    <w:rsid w:val="00146E36"/>
    <w:rsid w:val="001763E4"/>
    <w:rsid w:val="001929A8"/>
    <w:rsid w:val="001F1FC0"/>
    <w:rsid w:val="00293E80"/>
    <w:rsid w:val="0035351D"/>
    <w:rsid w:val="00397272"/>
    <w:rsid w:val="003F6965"/>
    <w:rsid w:val="00414171"/>
    <w:rsid w:val="004346A6"/>
    <w:rsid w:val="004C3660"/>
    <w:rsid w:val="00614F83"/>
    <w:rsid w:val="006575FA"/>
    <w:rsid w:val="00671FFC"/>
    <w:rsid w:val="006A6D67"/>
    <w:rsid w:val="006C0815"/>
    <w:rsid w:val="006C2386"/>
    <w:rsid w:val="006C659D"/>
    <w:rsid w:val="0072049E"/>
    <w:rsid w:val="007849E3"/>
    <w:rsid w:val="007A6F08"/>
    <w:rsid w:val="007E2AB7"/>
    <w:rsid w:val="00810DEF"/>
    <w:rsid w:val="008A03EA"/>
    <w:rsid w:val="00974753"/>
    <w:rsid w:val="00993ECE"/>
    <w:rsid w:val="009C3C1C"/>
    <w:rsid w:val="00A3671A"/>
    <w:rsid w:val="00A765E6"/>
    <w:rsid w:val="00B237B2"/>
    <w:rsid w:val="00B40A4E"/>
    <w:rsid w:val="00C23401"/>
    <w:rsid w:val="00C40670"/>
    <w:rsid w:val="00C43D84"/>
    <w:rsid w:val="00C86C45"/>
    <w:rsid w:val="00CC633E"/>
    <w:rsid w:val="00CF26B0"/>
    <w:rsid w:val="00D27A11"/>
    <w:rsid w:val="00D55FC5"/>
    <w:rsid w:val="00DC04C4"/>
    <w:rsid w:val="00E36D4E"/>
    <w:rsid w:val="00EF1974"/>
    <w:rsid w:val="00EF3E6B"/>
    <w:rsid w:val="00F33377"/>
    <w:rsid w:val="00F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93E8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3E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A4E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849E3"/>
    <w:rPr>
      <w:b/>
      <w:bCs/>
    </w:rPr>
  </w:style>
  <w:style w:type="paragraph" w:styleId="NormaleWeb">
    <w:name w:val="Normal (Web)"/>
    <w:basedOn w:val="Normale"/>
    <w:uiPriority w:val="99"/>
    <w:unhideWhenUsed/>
    <w:rsid w:val="00DC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zione@alliancef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yKhhsTCUpFKouom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iancefr.it/formazione/les-jpf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lliancefr.it/formazione/les-jp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Romano</dc:creator>
  <cp:lastModifiedBy>Utente</cp:lastModifiedBy>
  <cp:revision>3</cp:revision>
  <cp:lastPrinted>2024-10-03T07:09:00Z</cp:lastPrinted>
  <dcterms:created xsi:type="dcterms:W3CDTF">2025-10-07T17:41:00Z</dcterms:created>
  <dcterms:modified xsi:type="dcterms:W3CDTF">2025-10-07T17:42:00Z</dcterms:modified>
</cp:coreProperties>
</file>